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93" w:type="dxa"/>
        <w:tblCellSpacing w:w="15" w:type="dxa"/>
        <w:tblInd w:w="-94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93"/>
      </w:tblGrid>
      <w:tr w:rsidR="00E47224" w:rsidRPr="00E47224" w:rsidTr="00E47224">
        <w:trPr>
          <w:tblCellSpacing w:w="15" w:type="dxa"/>
        </w:trPr>
        <w:tc>
          <w:tcPr>
            <w:tcW w:w="10333" w:type="dxa"/>
            <w:vAlign w:val="center"/>
            <w:hideMark/>
          </w:tcPr>
          <w:tbl>
            <w:tblPr>
              <w:tblW w:w="9498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35"/>
              <w:gridCol w:w="5763"/>
            </w:tblGrid>
            <w:tr w:rsidR="00E47224" w:rsidRPr="00E47224" w:rsidTr="00E47224">
              <w:trPr>
                <w:tblCellSpacing w:w="15" w:type="dxa"/>
              </w:trPr>
              <w:tc>
                <w:tcPr>
                  <w:tcW w:w="1943" w:type="pct"/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3010" w:type="pct"/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E47224" w:rsidRPr="00E47224" w:rsidRDefault="00E47224" w:rsidP="00E472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7224" w:rsidRPr="00E47224" w:rsidTr="00E47224">
        <w:trPr>
          <w:tblCellSpacing w:w="15" w:type="dxa"/>
        </w:trPr>
        <w:tc>
          <w:tcPr>
            <w:tcW w:w="10333" w:type="dxa"/>
            <w:vAlign w:val="center"/>
            <w:hideMark/>
          </w:tcPr>
          <w:p w:rsidR="00E47224" w:rsidRPr="00E47224" w:rsidRDefault="00E47224" w:rsidP="00E47224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47224" w:rsidRPr="00E47224" w:rsidRDefault="00E47224" w:rsidP="00E47224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E4722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16</w:t>
            </w:r>
          </w:p>
          <w:p w:rsidR="00E47224" w:rsidRPr="00E47224" w:rsidRDefault="00E47224" w:rsidP="00E472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47224" w:rsidRPr="00E47224" w:rsidRDefault="00E47224" w:rsidP="00E472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47224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E472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Суп крестьянский с крупой </w:t>
            </w:r>
          </w:p>
          <w:p w:rsidR="00E47224" w:rsidRPr="00E47224" w:rsidRDefault="00E47224" w:rsidP="00E472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7224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16</w:t>
            </w:r>
          </w:p>
        </w:tc>
      </w:tr>
      <w:tr w:rsidR="00E47224" w:rsidRPr="00E47224" w:rsidTr="00E47224">
        <w:trPr>
          <w:tblCellSpacing w:w="15" w:type="dxa"/>
        </w:trPr>
        <w:tc>
          <w:tcPr>
            <w:tcW w:w="10333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5704"/>
              <w:gridCol w:w="727"/>
              <w:gridCol w:w="878"/>
              <w:gridCol w:w="683"/>
              <w:gridCol w:w="727"/>
              <w:gridCol w:w="879"/>
              <w:gridCol w:w="689"/>
            </w:tblGrid>
            <w:tr w:rsidR="00E47224" w:rsidRPr="00E47224" w:rsidTr="00294EB0">
              <w:trPr>
                <w:tblCellSpacing w:w="0" w:type="dxa"/>
              </w:trPr>
              <w:tc>
                <w:tcPr>
                  <w:tcW w:w="277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1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115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E47224" w:rsidRPr="00E47224" w:rsidTr="00294EB0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5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2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5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2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E47224" w:rsidRPr="00E4722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Сметана 15%-ной жирности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42591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 w:rsidR="00425919">
                    <w:rPr>
                      <w:rFonts w:ascii="Times New Roman" w:eastAsia="Times New Roman" w:hAnsi="Times New Roman" w:cs="Times New Roman"/>
                      <w:lang w:eastAsia="ru-RU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 w:rsidR="00900101">
                    <w:rPr>
                      <w:rFonts w:ascii="Times New Roman" w:eastAsia="Times New Roman" w:hAnsi="Times New Roman" w:cs="Times New Roman"/>
                      <w:lang w:eastAsia="ru-RU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 w:rsidR="00900101">
                    <w:rPr>
                      <w:rFonts w:ascii="Times New Roman" w:eastAsia="Times New Roman" w:hAnsi="Times New Roman" w:cs="Times New Roman"/>
                      <w:lang w:eastAsia="ru-RU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="00900101">
                    <w:rPr>
                      <w:rFonts w:ascii="Times New Roman" w:eastAsia="Times New Roman" w:hAnsi="Times New Roman" w:cs="Times New Roman"/>
                      <w:lang w:eastAsia="ru-RU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="00900101">
                    <w:rPr>
                      <w:rFonts w:ascii="Times New Roman" w:eastAsia="Times New Roman" w:hAnsi="Times New Roman" w:cs="Times New Roman"/>
                      <w:lang w:eastAsia="ru-RU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="00900101">
                    <w:rPr>
                      <w:rFonts w:ascii="Times New Roman" w:eastAsia="Times New Roman" w:hAnsi="Times New Roman" w:cs="Times New Roman"/>
                      <w:lang w:eastAsia="ru-RU"/>
                    </w:rPr>
                    <w:t>96</w:t>
                  </w:r>
                </w:p>
              </w:tc>
            </w:tr>
            <w:tr w:rsidR="00E47224" w:rsidRPr="00E4722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Капуста белокочанная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900101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.55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22</w:t>
                  </w:r>
                  <w:r w:rsidR="00900101">
                    <w:rPr>
                      <w:rFonts w:ascii="Times New Roman" w:eastAsia="Times New Roman" w:hAnsi="Times New Roman" w:cs="Times New Roman"/>
                      <w:lang w:eastAsia="ru-RU"/>
                    </w:rPr>
                    <w:t>.88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22</w:t>
                  </w:r>
                  <w:r w:rsidR="00900101">
                    <w:rPr>
                      <w:rFonts w:ascii="Times New Roman" w:eastAsia="Times New Roman" w:hAnsi="Times New Roman" w:cs="Times New Roman"/>
                      <w:lang w:eastAsia="ru-RU"/>
                    </w:rPr>
                    <w:t>.88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900101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900101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26</w:t>
                  </w:r>
                  <w:r w:rsidR="00900101">
                    <w:rPr>
                      <w:rFonts w:ascii="Times New Roman" w:eastAsia="Times New Roman" w:hAnsi="Times New Roman" w:cs="Times New Roman"/>
                      <w:lang w:eastAsia="ru-RU"/>
                    </w:rPr>
                    <w:t>.88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26</w:t>
                  </w:r>
                  <w:r w:rsidR="00900101">
                    <w:rPr>
                      <w:rFonts w:ascii="Times New Roman" w:eastAsia="Times New Roman" w:hAnsi="Times New Roman" w:cs="Times New Roman"/>
                      <w:lang w:eastAsia="ru-RU"/>
                    </w:rPr>
                    <w:t>.88</w:t>
                  </w:r>
                </w:p>
              </w:tc>
            </w:tr>
            <w:tr w:rsidR="00294EB0" w:rsidRPr="00E4722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EB0" w:rsidRPr="00C46504" w:rsidRDefault="00294EB0" w:rsidP="00294EB0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Картофель  (с 1 сентября по 31 октября)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EB0" w:rsidRPr="00E47224" w:rsidRDefault="00294EB0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900101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 w:rsidR="00900101">
                    <w:rPr>
                      <w:rFonts w:ascii="Times New Roman" w:eastAsia="Times New Roman" w:hAnsi="Times New Roman" w:cs="Times New Roman"/>
                      <w:lang w:eastAsia="ru-RU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EB0" w:rsidRPr="00E47224" w:rsidRDefault="00294EB0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900101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900101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EB0" w:rsidRPr="00E47224" w:rsidRDefault="00294EB0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900101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900101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EB0" w:rsidRPr="00E47224" w:rsidRDefault="00294EB0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900101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,7</w:t>
                  </w:r>
                  <w:r w:rsidR="00900101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EB0" w:rsidRPr="00E47224" w:rsidRDefault="00294EB0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900101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900101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EB0" w:rsidRPr="00E47224" w:rsidRDefault="00294EB0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900101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900101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900101" w:rsidRPr="00E47224" w:rsidTr="00294EB0">
              <w:trPr>
                <w:trHeight w:val="21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C46504" w:rsidRDefault="00900101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С 1 ноября по 31 декабря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27,27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C022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C022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32,03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C022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C022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900101" w:rsidRPr="00E47224" w:rsidTr="00294EB0">
              <w:trPr>
                <w:trHeight w:val="21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C46504" w:rsidRDefault="00900101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С 1 января по 28-29  февраля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29.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C022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C022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34.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C022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C022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900101" w:rsidRPr="00E47224" w:rsidTr="00294EB0">
              <w:trPr>
                <w:trHeight w:val="21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C46504" w:rsidRDefault="00900101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С 1 марта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5956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31.84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C022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C022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37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C022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C022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900101" w:rsidRPr="00E4722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E472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Крупа перловая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96</w:t>
                  </w:r>
                </w:p>
              </w:tc>
            </w:tr>
            <w:tr w:rsidR="00900101" w:rsidRPr="00E4722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C46504" w:rsidRDefault="00900101" w:rsidP="0059561F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>Морковь (с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9.52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C022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C022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602C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602C09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 w:rsidR="00602C09"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C022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C022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96</w:t>
                  </w:r>
                </w:p>
              </w:tc>
            </w:tr>
            <w:tr w:rsidR="00900101" w:rsidRPr="00E47224" w:rsidTr="00294EB0">
              <w:trPr>
                <w:trHeight w:val="162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C46504" w:rsidRDefault="00900101" w:rsidP="0059561F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 xml:space="preserve"> (до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10.25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C022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C022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602C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11.</w:t>
                  </w:r>
                  <w:r w:rsidR="00602C09">
                    <w:rPr>
                      <w:rFonts w:ascii="Times New Roman" w:eastAsia="Times New Roman" w:hAnsi="Times New Roman" w:cs="Times New Roman"/>
                      <w:lang w:eastAsia="ru-RU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C022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C022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96</w:t>
                  </w:r>
                </w:p>
              </w:tc>
            </w:tr>
            <w:tr w:rsidR="00900101" w:rsidRPr="00E4722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E472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Лук репчатый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9.15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C022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C022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602C09" w:rsidP="00E472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10.75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C022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C022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96</w:t>
                  </w:r>
                </w:p>
              </w:tc>
            </w:tr>
            <w:tr w:rsidR="00900101" w:rsidRPr="00E4722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E472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</w:p>
              </w:tc>
            </w:tr>
            <w:tr w:rsidR="00900101" w:rsidRPr="00E4722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E472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61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61.9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61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90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E472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90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E472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90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900101" w:rsidRPr="00E4722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E472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Изделие: суп крестьянский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90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E472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E472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900101" w:rsidRPr="00E4722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E472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90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E472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E472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0101" w:rsidRPr="00E47224" w:rsidRDefault="00900101" w:rsidP="009001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E47224" w:rsidRPr="00E47224" w:rsidRDefault="00E47224" w:rsidP="00E472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7224" w:rsidRPr="00E47224" w:rsidTr="00E47224">
        <w:trPr>
          <w:tblCellSpacing w:w="15" w:type="dxa"/>
        </w:trPr>
        <w:tc>
          <w:tcPr>
            <w:tcW w:w="10333" w:type="dxa"/>
            <w:vAlign w:val="center"/>
            <w:hideMark/>
          </w:tcPr>
          <w:p w:rsidR="00E47224" w:rsidRPr="00E47224" w:rsidRDefault="00E47224" w:rsidP="00E472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7224" w:rsidRPr="00E47224" w:rsidTr="00E47224">
        <w:trPr>
          <w:tblCellSpacing w:w="15" w:type="dxa"/>
        </w:trPr>
        <w:tc>
          <w:tcPr>
            <w:tcW w:w="10333" w:type="dxa"/>
            <w:vAlign w:val="center"/>
            <w:hideMark/>
          </w:tcPr>
          <w:p w:rsidR="00E47224" w:rsidRPr="00E47224" w:rsidRDefault="00E47224" w:rsidP="00E472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47224" w:rsidRPr="00E47224" w:rsidRDefault="00E47224" w:rsidP="00E47224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472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E47224" w:rsidRPr="00E47224" w:rsidRDefault="00E47224" w:rsidP="00E472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7224">
              <w:rPr>
                <w:rFonts w:ascii="Times New Roman" w:eastAsia="Times New Roman" w:hAnsi="Times New Roman" w:cs="Times New Roman"/>
                <w:lang w:eastAsia="ru-RU"/>
              </w:rPr>
              <w:t xml:space="preserve">Крупу перловую промывают сначала теплой водой, затем горячей водой и варят до полуготовности. Воду сливают. В кипящий бульон кладут подготовленную крупу, свежую белокочанную капусту, нарезанную шашками, картофель и варят до готовности. За 10-15 мин. до окончания варки кладут </w:t>
            </w:r>
            <w:proofErr w:type="spellStart"/>
            <w:r w:rsidRPr="00E47224">
              <w:rPr>
                <w:rFonts w:ascii="Times New Roman" w:eastAsia="Times New Roman" w:hAnsi="Times New Roman" w:cs="Times New Roman"/>
                <w:lang w:eastAsia="ru-RU"/>
              </w:rPr>
              <w:t>пассерованные</w:t>
            </w:r>
            <w:proofErr w:type="spellEnd"/>
            <w:r w:rsidRPr="00E47224">
              <w:rPr>
                <w:rFonts w:ascii="Times New Roman" w:eastAsia="Times New Roman" w:hAnsi="Times New Roman" w:cs="Times New Roman"/>
                <w:lang w:eastAsia="ru-RU"/>
              </w:rPr>
              <w:t xml:space="preserve"> овощи. В конце варки заправляют сметаной.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557"/>
              <w:gridCol w:w="800"/>
              <w:gridCol w:w="1456"/>
              <w:gridCol w:w="635"/>
              <w:gridCol w:w="982"/>
              <w:gridCol w:w="964"/>
              <w:gridCol w:w="445"/>
              <w:gridCol w:w="445"/>
              <w:gridCol w:w="445"/>
              <w:gridCol w:w="445"/>
              <w:gridCol w:w="556"/>
              <w:gridCol w:w="556"/>
              <w:gridCol w:w="556"/>
              <w:gridCol w:w="445"/>
            </w:tblGrid>
            <w:tr w:rsidR="00E47224" w:rsidRPr="00E47224" w:rsidTr="00E47224">
              <w:trPr>
                <w:tblCellSpacing w:w="0" w:type="dxa"/>
              </w:trPr>
              <w:tc>
                <w:tcPr>
                  <w:tcW w:w="833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56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605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29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795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982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E47224" w:rsidRPr="00E47224" w:rsidTr="00E47224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8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8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3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1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1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1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4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28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4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1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E47224" w:rsidRPr="00E47224" w:rsidTr="00157D73">
              <w:trPr>
                <w:trHeight w:val="236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Суп крестьянский с крупой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900101">
                  <w:pPr>
                    <w:jc w:val="center"/>
                  </w:pPr>
                  <w:r w:rsidRPr="00E47224">
                    <w:t>1</w:t>
                  </w:r>
                  <w:r w:rsidR="00900101">
                    <w:t>90</w:t>
                  </w:r>
                  <w:r w:rsidRPr="00E47224"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900101">
                  <w:pPr>
                    <w:jc w:val="center"/>
                  </w:pPr>
                  <w:r w:rsidRPr="00E47224">
                    <w:t>1.8</w:t>
                  </w:r>
                  <w:r w:rsidR="00900101"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900101">
                  <w:pPr>
                    <w:jc w:val="center"/>
                  </w:pPr>
                  <w:r>
                    <w:t>3.10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900101">
                  <w:pPr>
                    <w:jc w:val="center"/>
                  </w:pPr>
                  <w:r w:rsidRPr="00E47224">
                    <w:t>10.</w:t>
                  </w:r>
                  <w:r w:rsidR="00900101">
                    <w:t>90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2C0E61">
                  <w:pPr>
                    <w:jc w:val="center"/>
                  </w:pPr>
                  <w:r w:rsidRPr="00E47224">
                    <w:t>7</w:t>
                  </w:r>
                  <w:r w:rsidR="002C0E61">
                    <w:t>8</w:t>
                  </w:r>
                  <w:r w:rsidRPr="00E47224">
                    <w:t>.</w:t>
                  </w:r>
                  <w:r w:rsidR="002C0E61">
                    <w:t>8</w:t>
                  </w:r>
                  <w:r w:rsidRPr="00E47224"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>
                  <w:pPr>
                    <w:jc w:val="center"/>
                  </w:pPr>
                  <w:r w:rsidRPr="00E47224"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2C0E61">
                  <w:pPr>
                    <w:jc w:val="center"/>
                  </w:pPr>
                  <w:r w:rsidRPr="00E47224">
                    <w:t>7.</w:t>
                  </w:r>
                  <w:r w:rsidR="002C0E61">
                    <w:t>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2C0E61">
                  <w:pPr>
                    <w:jc w:val="center"/>
                  </w:pPr>
                  <w:r w:rsidRPr="00E47224">
                    <w:t>7.</w:t>
                  </w:r>
                  <w:r w:rsidR="002C0E61">
                    <w:t>77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2C0E61">
                  <w:pPr>
                    <w:jc w:val="center"/>
                  </w:pPr>
                  <w:r>
                    <w:t>1.01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2C0E61">
                  <w:pPr>
                    <w:jc w:val="center"/>
                  </w:pPr>
                  <w:r w:rsidRPr="00E47224">
                    <w:t>2</w:t>
                  </w:r>
                  <w:r w:rsidR="002C0E61">
                    <w:t>6</w:t>
                  </w:r>
                  <w:r w:rsidRPr="00E47224">
                    <w:t>.</w:t>
                  </w:r>
                  <w:r w:rsidR="002C0E61"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2C0E61">
                  <w:pPr>
                    <w:jc w:val="center"/>
                  </w:pPr>
                  <w:r w:rsidRPr="00E47224">
                    <w:t>5</w:t>
                  </w:r>
                  <w:r w:rsidR="002C0E61">
                    <w:t>5</w:t>
                  </w:r>
                  <w:r w:rsidRPr="00E47224">
                    <w:t>.</w:t>
                  </w:r>
                  <w:r w:rsidR="002C0E61">
                    <w:t>86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2C0E61">
                  <w:pPr>
                    <w:jc w:val="center"/>
                  </w:pPr>
                  <w:r w:rsidRPr="00E47224">
                    <w:t>1</w:t>
                  </w:r>
                  <w:r w:rsidR="002C0E61">
                    <w:t>5</w:t>
                  </w:r>
                  <w:r w:rsidRPr="00E47224">
                    <w:t>.6</w:t>
                  </w:r>
                  <w:r w:rsidR="002C0E61"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2C0E61">
                  <w:pPr>
                    <w:jc w:val="center"/>
                  </w:pPr>
                  <w:r w:rsidRPr="00E47224">
                    <w:t>0.5</w:t>
                  </w:r>
                  <w:r w:rsidR="002C0E61">
                    <w:t>7</w:t>
                  </w:r>
                </w:p>
              </w:tc>
            </w:tr>
            <w:tr w:rsidR="00E47224" w:rsidRPr="00E47224" w:rsidTr="00157D73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2C0E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2C0E61"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2C0E61" w:rsidP="00E472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2.13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2C0E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2C0E61">
                    <w:rPr>
                      <w:rFonts w:ascii="Times New Roman" w:eastAsia="Times New Roman" w:hAnsi="Times New Roman" w:cs="Times New Roman"/>
                      <w:lang w:eastAsia="ru-RU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2C0E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2C0E61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2C0E61">
                    <w:rPr>
                      <w:rFonts w:ascii="Times New Roman" w:eastAsia="Times New Roman" w:hAnsi="Times New Roman" w:cs="Times New Roman"/>
                      <w:lang w:eastAsia="ru-RU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2C0E61" w:rsidP="00E472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92.97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E472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0.05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2C0E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="002C0E61">
                    <w:rPr>
                      <w:rFonts w:ascii="Times New Roman" w:eastAsia="Times New Roman" w:hAnsi="Times New Roman" w:cs="Times New Roman"/>
                      <w:lang w:eastAsia="ru-RU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2C0E61" w:rsidP="00E472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9.16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2C0E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1.1</w:t>
                  </w:r>
                  <w:r w:rsidR="002C0E61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2C0E61" w:rsidP="00E472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31.63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2C0E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2C0E61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2C0E61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2C0E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18</w:t>
                  </w:r>
                  <w:r w:rsidR="002C0E61">
                    <w:rPr>
                      <w:rFonts w:ascii="Times New Roman" w:eastAsia="Times New Roman" w:hAnsi="Times New Roman" w:cs="Times New Roman"/>
                      <w:lang w:eastAsia="ru-RU"/>
                    </w:rPr>
                    <w:t>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224" w:rsidRPr="00E47224" w:rsidRDefault="00E47224" w:rsidP="002C0E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7224">
                    <w:rPr>
                      <w:rFonts w:ascii="Times New Roman" w:eastAsia="Times New Roman" w:hAnsi="Times New Roman" w:cs="Times New Roman"/>
                      <w:lang w:eastAsia="ru-RU"/>
                    </w:rPr>
                    <w:t>0.6</w:t>
                  </w:r>
                  <w:r w:rsidR="002C0E61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</w:tr>
          </w:tbl>
          <w:p w:rsidR="00E47224" w:rsidRPr="00E47224" w:rsidRDefault="00E47224" w:rsidP="00E472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2519C" w:rsidRPr="00E47224" w:rsidRDefault="0052519C" w:rsidP="00E47224"/>
    <w:sectPr w:rsidR="0052519C" w:rsidRPr="00E47224" w:rsidSect="004937E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F7FD2"/>
    <w:rsid w:val="00294EB0"/>
    <w:rsid w:val="002C0E61"/>
    <w:rsid w:val="00332143"/>
    <w:rsid w:val="00425919"/>
    <w:rsid w:val="0047229E"/>
    <w:rsid w:val="004937EF"/>
    <w:rsid w:val="0052519C"/>
    <w:rsid w:val="00602C09"/>
    <w:rsid w:val="00635046"/>
    <w:rsid w:val="006813A7"/>
    <w:rsid w:val="00790D65"/>
    <w:rsid w:val="00900101"/>
    <w:rsid w:val="00C8639C"/>
    <w:rsid w:val="00CF7FD2"/>
    <w:rsid w:val="00D72119"/>
    <w:rsid w:val="00E47224"/>
    <w:rsid w:val="00E65402"/>
    <w:rsid w:val="00FD3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19C"/>
  </w:style>
  <w:style w:type="paragraph" w:styleId="3">
    <w:name w:val="heading 3"/>
    <w:basedOn w:val="a"/>
    <w:link w:val="30"/>
    <w:uiPriority w:val="9"/>
    <w:qFormat/>
    <w:rsid w:val="00CF7F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F7FD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F7F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F7F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F7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cp:lastPrinted>2015-04-14T04:46:00Z</cp:lastPrinted>
  <dcterms:created xsi:type="dcterms:W3CDTF">2015-04-14T09:24:00Z</dcterms:created>
  <dcterms:modified xsi:type="dcterms:W3CDTF">2018-03-02T08:59:00Z</dcterms:modified>
</cp:coreProperties>
</file>